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476" w:rsidRDefault="008D6476" w:rsidP="008D64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8D6476" w:rsidRPr="00882C40" w:rsidRDefault="008D6476" w:rsidP="008D6476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</w:t>
      </w:r>
      <w:r w:rsidR="009A2DC0">
        <w:rPr>
          <w:rFonts w:ascii="Times New Roman" w:hAnsi="Times New Roman" w:cs="Times New Roman"/>
          <w:sz w:val="28"/>
          <w:szCs w:val="28"/>
          <w:lang w:val="sr-Cyrl-RS"/>
        </w:rPr>
        <w:t>УН</w:t>
      </w:r>
    </w:p>
    <w:p w:rsidR="00C60444" w:rsidRPr="003848BB" w:rsidRDefault="008D6476" w:rsidP="00C6044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400" w:type="dxa"/>
        <w:tblInd w:w="85" w:type="dxa"/>
        <w:tblLook w:val="04A0" w:firstRow="1" w:lastRow="0" w:firstColumn="1" w:lastColumn="0" w:noHBand="0" w:noVBand="1"/>
      </w:tblPr>
      <w:tblGrid>
        <w:gridCol w:w="1554"/>
        <w:gridCol w:w="3306"/>
        <w:gridCol w:w="900"/>
        <w:gridCol w:w="3413"/>
        <w:gridCol w:w="1447"/>
        <w:gridCol w:w="2028"/>
        <w:gridCol w:w="1752"/>
      </w:tblGrid>
      <w:tr w:rsidR="008D6476" w:rsidRPr="008D6476" w:rsidTr="009A2DC0">
        <w:trPr>
          <w:cantSplit/>
          <w:trHeight w:val="1467"/>
        </w:trPr>
        <w:tc>
          <w:tcPr>
            <w:tcW w:w="1554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444" w:rsidRPr="008D6476" w:rsidRDefault="00C60444" w:rsidP="008D64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476" w:rsidRDefault="008D6476" w:rsidP="008D64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6476" w:rsidRDefault="008D6476" w:rsidP="008D64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D6476" w:rsidRDefault="008D6476" w:rsidP="008D64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  <w:p w:rsidR="00C60444" w:rsidRPr="008D6476" w:rsidRDefault="008D6476" w:rsidP="008D64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13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7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28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752" w:type="dxa"/>
            <w:shd w:val="clear" w:color="auto" w:fill="DEEAF6" w:themeFill="accent1" w:themeFillTint="33"/>
          </w:tcPr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C60444" w:rsidRPr="008D6476" w:rsidRDefault="00C60444" w:rsidP="008D64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D2A40" w:rsidRPr="008D6476" w:rsidTr="009A2DC0">
        <w:tc>
          <w:tcPr>
            <w:tcW w:w="1554" w:type="dxa"/>
            <w:vMerge w:val="restart"/>
          </w:tcPr>
          <w:p w:rsidR="00DD2A40" w:rsidRPr="003848BB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и мере</w:t>
            </w: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 w:val="restart"/>
          </w:tcPr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0" w:name="_GoBack"/>
            <w:bookmarkEnd w:id="0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>смено</w:t>
            </w:r>
            <w:proofErr w:type="spellEnd"/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сабира,  одузима, множи и дели до 100, решава текстуалне задатке постављањем израза, одређује непознати број у једначини са једном рачунском операцијом,чита број написан римским цифрама.</w:t>
            </w: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proofErr w:type="gram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утврђује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повезује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знања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другом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разреду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.</w:t>
            </w: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>...разликује праве и полуправе, одређује обим правоугаоника, квадрата и троугла, уочава симетричне фигуре.</w:t>
            </w: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>...одређује време са часовника, мери дужине дужи, изражава дужине у различитим јединицама за мерење дужине.</w:t>
            </w: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час и минут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52)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28" w:type="dxa"/>
          </w:tcPr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 w:val="restart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час и минут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дан, седмица, месец и година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48 и 50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дан, седмица, месец и година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(припреме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13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028" w:type="dxa"/>
          </w:tcPr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c>
          <w:tcPr>
            <w:tcW w:w="1554" w:type="dxa"/>
            <w:vMerge w:val="restart"/>
          </w:tcPr>
          <w:p w:rsidR="003848BB" w:rsidRPr="003848BB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 градива другог разреда</w:t>
            </w: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BB" w:rsidRPr="008D6476" w:rsidRDefault="003848BB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 до 100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припреме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DD2A40" w:rsidRPr="009A2DC0" w:rsidRDefault="00DD2A4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Текстуални задаци – сабирање и одузимање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175)</w:t>
            </w:r>
          </w:p>
        </w:tc>
        <w:tc>
          <w:tcPr>
            <w:tcW w:w="1447" w:type="dxa"/>
          </w:tcPr>
          <w:p w:rsidR="00DD2A40" w:rsidRPr="005412D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Множење и дељење до 100</w:t>
            </w:r>
          </w:p>
          <w:p w:rsidR="00A3638C" w:rsidRPr="005412D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(део припреме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DD2A40" w:rsidRPr="008D6476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Default="00DD2A40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Текстуални задаци – множење и дељење</w:t>
            </w:r>
          </w:p>
          <w:p w:rsidR="00A3638C" w:rsidRPr="008D6476" w:rsidRDefault="00A3638C" w:rsidP="009A2D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(део припреме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DD2A4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Pr="005412D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Разломци</w:t>
            </w:r>
          </w:p>
        </w:tc>
        <w:tc>
          <w:tcPr>
            <w:tcW w:w="1447" w:type="dxa"/>
          </w:tcPr>
          <w:p w:rsidR="00DD2A40" w:rsidRPr="005412D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D2A40" w:rsidRPr="008D6476" w:rsidTr="009A2DC0"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Pr="005412D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- линије</w:t>
            </w:r>
          </w:p>
        </w:tc>
        <w:tc>
          <w:tcPr>
            <w:tcW w:w="1447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rPr>
          <w:trHeight w:val="275"/>
        </w:trPr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- цртање</w:t>
            </w:r>
          </w:p>
        </w:tc>
        <w:tc>
          <w:tcPr>
            <w:tcW w:w="1447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rPr>
          <w:trHeight w:val="780"/>
        </w:trPr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DD2A40" w:rsidRPr="00DD2A40" w:rsidRDefault="00DD2A40" w:rsidP="00FD6CE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и време</w:t>
            </w:r>
          </w:p>
        </w:tc>
        <w:tc>
          <w:tcPr>
            <w:tcW w:w="1447" w:type="dxa"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9A2DC0" w:rsidRPr="009A2DC0" w:rsidRDefault="009A2DC0" w:rsidP="009A2D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DD2A40" w:rsidRPr="009A2DC0" w:rsidRDefault="009A2DC0" w:rsidP="009A2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rPr>
          <w:trHeight w:val="675"/>
        </w:trPr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DD2A40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178.</w:t>
            </w:r>
          </w:p>
        </w:tc>
        <w:tc>
          <w:tcPr>
            <w:tcW w:w="3413" w:type="dxa"/>
          </w:tcPr>
          <w:p w:rsidR="00DD2A40" w:rsidRDefault="00DD2A40" w:rsidP="00FD6CE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Годишња провера знања</w:t>
            </w:r>
          </w:p>
          <w:p w:rsidR="00A3638C" w:rsidRDefault="00A3638C" w:rsidP="00FD6CE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</w:tcPr>
          <w:p w:rsidR="00DD2A40" w:rsidRPr="00DD2A40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028" w:type="dxa"/>
          </w:tcPr>
          <w:p w:rsidR="00DD2A40" w:rsidRPr="009A2DC0" w:rsidRDefault="009A2DC0" w:rsidP="00DD2A40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/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A40" w:rsidRPr="008D6476" w:rsidTr="009A2DC0">
        <w:trPr>
          <w:trHeight w:val="782"/>
        </w:trPr>
        <w:tc>
          <w:tcPr>
            <w:tcW w:w="1554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2A40" w:rsidRPr="00DD2A40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179.</w:t>
            </w:r>
          </w:p>
        </w:tc>
        <w:tc>
          <w:tcPr>
            <w:tcW w:w="3413" w:type="dxa"/>
          </w:tcPr>
          <w:p w:rsidR="00DD2A40" w:rsidRDefault="00DD2A40" w:rsidP="00FD6CE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Анализа годишње провере знања</w:t>
            </w:r>
          </w:p>
        </w:tc>
        <w:tc>
          <w:tcPr>
            <w:tcW w:w="1447" w:type="dxa"/>
          </w:tcPr>
          <w:p w:rsidR="00DD2A40" w:rsidRPr="00DD2A40" w:rsidRDefault="00DD2A40" w:rsidP="00FD6C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DD2A40" w:rsidRPr="009A2DC0" w:rsidRDefault="009A2DC0" w:rsidP="00DD2A40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/</w:t>
            </w:r>
          </w:p>
        </w:tc>
        <w:tc>
          <w:tcPr>
            <w:tcW w:w="1752" w:type="dxa"/>
            <w:vMerge/>
          </w:tcPr>
          <w:p w:rsidR="00DD2A40" w:rsidRPr="008D6476" w:rsidRDefault="00DD2A40" w:rsidP="00FD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444" w:rsidRPr="008D6476" w:rsidRDefault="00C60444" w:rsidP="00C60444">
      <w:pPr>
        <w:rPr>
          <w:rFonts w:ascii="Times New Roman" w:hAnsi="Times New Roman" w:cs="Times New Roman"/>
          <w:sz w:val="24"/>
          <w:szCs w:val="24"/>
        </w:rPr>
      </w:pPr>
    </w:p>
    <w:p w:rsidR="00C60444" w:rsidRPr="008D6476" w:rsidRDefault="008D6476" w:rsidP="00DD2A40">
      <w:pPr>
        <w:spacing w:before="240" w:after="0"/>
        <w:ind w:left="-709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44" w:rsidRPr="008D647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C60444" w:rsidRPr="008D6476">
        <w:rPr>
          <w:rFonts w:ascii="Times New Roman" w:hAnsi="Times New Roman" w:cs="Times New Roman"/>
          <w:sz w:val="24"/>
          <w:szCs w:val="24"/>
        </w:rPr>
        <w:t>:</w:t>
      </w:r>
    </w:p>
    <w:p w:rsidR="00C60444" w:rsidRPr="008D6476" w:rsidRDefault="008D6476" w:rsidP="00DD2A40">
      <w:pPr>
        <w:spacing w:after="0"/>
        <w:ind w:right="-886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r w:rsidR="00C60444" w:rsidRPr="008D64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DD2A4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60444" w:rsidRPr="008D6476" w:rsidRDefault="008D6476" w:rsidP="00DD2A40">
      <w:pPr>
        <w:spacing w:after="0"/>
        <w:ind w:left="-709" w:right="-886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A40">
        <w:rPr>
          <w:rFonts w:ascii="Times New Roman" w:hAnsi="Times New Roman" w:cs="Times New Roman"/>
          <w:sz w:val="24"/>
          <w:szCs w:val="24"/>
        </w:rPr>
        <w:t>________</w:t>
      </w:r>
      <w:r w:rsidR="00C60444" w:rsidRPr="008D64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="00DD2A4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60444" w:rsidRPr="008D6476" w:rsidRDefault="008D6476" w:rsidP="00DD2A40">
      <w:pPr>
        <w:spacing w:after="0"/>
        <w:ind w:left="-709" w:right="-744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A40">
        <w:rPr>
          <w:rFonts w:ascii="Times New Roman" w:hAnsi="Times New Roman" w:cs="Times New Roman"/>
          <w:sz w:val="24"/>
          <w:szCs w:val="24"/>
        </w:rPr>
        <w:t>__________</w:t>
      </w:r>
      <w:r w:rsidR="00C60444" w:rsidRPr="008D64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DD2A40">
        <w:rPr>
          <w:rFonts w:ascii="Times New Roman" w:hAnsi="Times New Roman" w:cs="Times New Roman"/>
          <w:sz w:val="24"/>
          <w:szCs w:val="24"/>
        </w:rPr>
        <w:t>____________________________</w:t>
      </w:r>
      <w:r w:rsidR="00C60444" w:rsidRPr="008D6476">
        <w:rPr>
          <w:rFonts w:ascii="Times New Roman" w:hAnsi="Times New Roman" w:cs="Times New Roman"/>
          <w:sz w:val="24"/>
          <w:szCs w:val="24"/>
        </w:rPr>
        <w:t>_</w:t>
      </w:r>
    </w:p>
    <w:p w:rsidR="00E71293" w:rsidRDefault="00E71293"/>
    <w:sectPr w:rsidR="00E71293" w:rsidSect="005412D6">
      <w:pgSz w:w="15840" w:h="12240" w:orient="landscape"/>
      <w:pgMar w:top="540" w:right="720" w:bottom="63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444"/>
    <w:rsid w:val="003848BB"/>
    <w:rsid w:val="005412D6"/>
    <w:rsid w:val="008D6476"/>
    <w:rsid w:val="009A2DC0"/>
    <w:rsid w:val="00A3638C"/>
    <w:rsid w:val="00C60444"/>
    <w:rsid w:val="00DD2A40"/>
    <w:rsid w:val="00E7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03511C-625B-4D66-97BE-CA2ACE55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4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44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604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6</cp:revision>
  <dcterms:created xsi:type="dcterms:W3CDTF">2021-04-18T16:57:00Z</dcterms:created>
  <dcterms:modified xsi:type="dcterms:W3CDTF">2021-05-03T10:57:00Z</dcterms:modified>
</cp:coreProperties>
</file>